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1D" w:rsidRDefault="006C4CFA" w:rsidP="006C4CFA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ACTION PLAN</w:t>
      </w:r>
    </w:p>
    <w:bookmarkEnd w:id="0"/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Details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 of Business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Principle Owner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Address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Postcode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Telephone Number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Website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E-mail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Legal Status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</w:tbl>
    <w:p w:rsidR="0087431D" w:rsidRDefault="0087431D" w:rsidP="0087431D">
      <w:pPr>
        <w:rPr>
          <w:b/>
          <w:bCs/>
          <w:sz w:val="28"/>
        </w:rPr>
      </w:pPr>
    </w:p>
    <w:p w:rsidR="0087431D" w:rsidRDefault="0087431D" w:rsidP="0087431D">
      <w:pPr>
        <w:rPr>
          <w:b/>
          <w:bCs/>
          <w:sz w:val="28"/>
        </w:rPr>
      </w:pPr>
      <w:r>
        <w:rPr>
          <w:b/>
          <w:bCs/>
          <w:sz w:val="28"/>
        </w:rPr>
        <w:t>Creating the Brand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Nature of Business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 a simple succinct statement state the aim of your business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 your core values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When do you want to start selling cakes?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If you could describe your business as an animal what would it be and why?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If you could describe your business as a car what would it be and why?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Using the last two answers consider the Brand you are looking to create and describe it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</w:rPr>
            </w:pPr>
          </w:p>
        </w:tc>
      </w:tr>
    </w:tbl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Business Objectives – view this daily</w:t>
      </w: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Create SMART Objectives – Specific, Measureable, Achievable, Realistic &amp; Time bound</w:t>
      </w:r>
    </w:p>
    <w:p w:rsidR="0087431D" w:rsidRDefault="0087431D" w:rsidP="0087431D">
      <w:pPr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Within 3 months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Within 6 months</w:t>
            </w: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Within 12 months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Within 24 months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98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Within 36 months</w:t>
            </w:r>
          </w:p>
        </w:tc>
        <w:tc>
          <w:tcPr>
            <w:tcW w:w="666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Competition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  <w:gridCol w:w="3420"/>
        <w:gridCol w:w="1080"/>
      </w:tblGrid>
      <w:tr w:rsidR="0087431D" w:rsidTr="00C11168">
        <w:tc>
          <w:tcPr>
            <w:tcW w:w="2268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Business</w:t>
            </w:r>
          </w:p>
        </w:tc>
        <w:tc>
          <w:tcPr>
            <w:tcW w:w="2880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what they do well</w:t>
            </w:r>
          </w:p>
        </w:tc>
        <w:tc>
          <w:tcPr>
            <w:tcW w:w="3420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what they could improve on</w:t>
            </w:r>
          </w:p>
        </w:tc>
        <w:tc>
          <w:tcPr>
            <w:tcW w:w="1080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Marks out of 10</w:t>
            </w:r>
          </w:p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26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26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26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26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Capacity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00"/>
      </w:tblGrid>
      <w:tr w:rsidR="0087431D" w:rsidTr="00C11168">
        <w:tc>
          <w:tcPr>
            <w:tcW w:w="69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much time can you give to the business each week?</w:t>
            </w:r>
          </w:p>
        </w:tc>
        <w:tc>
          <w:tcPr>
            <w:tcW w:w="270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rPr>
          <w:trHeight w:val="638"/>
        </w:trPr>
        <w:tc>
          <w:tcPr>
            <w:tcW w:w="69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much time will be taken up by admin? </w:t>
            </w:r>
          </w:p>
          <w:p w:rsidR="0087431D" w:rsidRDefault="0087431D" w:rsidP="00C111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i.e. ordering stock, taking orders, marketing, bookkeeping, delivering</w:t>
            </w:r>
          </w:p>
        </w:tc>
        <w:tc>
          <w:tcPr>
            <w:tcW w:w="270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69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much time does that leave for cakes?</w:t>
            </w: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69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long does it take to make a birthday cake from start to finish? </w:t>
            </w:r>
          </w:p>
        </w:tc>
        <w:tc>
          <w:tcPr>
            <w:tcW w:w="270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69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And a wedding Cake?</w:t>
            </w:r>
          </w:p>
        </w:tc>
        <w:tc>
          <w:tcPr>
            <w:tcW w:w="2700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69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many cakes can you make at full capacity?</w:t>
            </w: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87431D" w:rsidRDefault="0087431D" w:rsidP="0087431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Birthday</w:t>
            </w:r>
          </w:p>
          <w:p w:rsidR="0087431D" w:rsidRDefault="0087431D" w:rsidP="0087431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Wedding</w:t>
            </w:r>
          </w:p>
        </w:tc>
      </w:tr>
    </w:tbl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Marketing Plan</w:t>
      </w:r>
    </w:p>
    <w:p w:rsidR="0087431D" w:rsidRDefault="0087431D" w:rsidP="0087431D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212"/>
        <w:gridCol w:w="1212"/>
        <w:gridCol w:w="918"/>
        <w:gridCol w:w="1258"/>
        <w:gridCol w:w="2695"/>
      </w:tblGrid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Start</w:t>
            </w: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Live</w:t>
            </w: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Measure</w:t>
            </w: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e.g. Competition local paper</w:t>
            </w: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01/04/10</w:t>
            </w: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01/05/10</w:t>
            </w: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£200</w:t>
            </w: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Promo code 1</w:t>
            </w: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</w:rPr>
            </w:pPr>
            <w:r>
              <w:rPr>
                <w:b/>
                <w:bCs/>
              </w:rPr>
              <w:t>Win a wedding cake. Code ‘1’ 10% OFF.</w:t>
            </w: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53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431D" w:rsidRDefault="0087431D" w:rsidP="0087431D">
      <w:pPr>
        <w:rPr>
          <w:b/>
          <w:bCs/>
          <w:sz w:val="28"/>
          <w:szCs w:val="28"/>
        </w:rPr>
      </w:pPr>
    </w:p>
    <w:p w:rsidR="0087431D" w:rsidRDefault="009B37EE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 and Compliance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Environmental Health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Insurance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bank account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from lender if property is mortgaged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HMRC 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Suppliers</w:t>
      </w:r>
    </w:p>
    <w:p w:rsidR="009B37EE" w:rsidRDefault="009B37EE" w:rsidP="009B37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Other…..</w:t>
      </w:r>
    </w:p>
    <w:p w:rsidR="009B37EE" w:rsidRPr="009B37EE" w:rsidRDefault="009B37EE" w:rsidP="009B37EE">
      <w:pPr>
        <w:pStyle w:val="ListParagraph"/>
        <w:rPr>
          <w:b/>
          <w:bCs/>
          <w:sz w:val="28"/>
          <w:szCs w:val="28"/>
        </w:rPr>
      </w:pPr>
    </w:p>
    <w:p w:rsidR="0087431D" w:rsidRDefault="0087431D" w:rsidP="00874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of Action</w:t>
      </w:r>
    </w:p>
    <w:p w:rsidR="0087431D" w:rsidRDefault="0087431D" w:rsidP="0087431D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53"/>
        <w:gridCol w:w="1453"/>
        <w:gridCol w:w="1648"/>
        <w:gridCol w:w="2646"/>
      </w:tblGrid>
      <w:tr w:rsidR="0087431D" w:rsidTr="00C11168">
        <w:tc>
          <w:tcPr>
            <w:tcW w:w="2628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Required</w:t>
            </w:r>
          </w:p>
        </w:tc>
        <w:tc>
          <w:tcPr>
            <w:tcW w:w="1453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</w:t>
            </w:r>
          </w:p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1:10</w:t>
            </w:r>
          </w:p>
        </w:tc>
        <w:tc>
          <w:tcPr>
            <w:tcW w:w="1453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 [date]</w:t>
            </w:r>
          </w:p>
        </w:tc>
        <w:tc>
          <w:tcPr>
            <w:tcW w:w="1648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2646" w:type="dxa"/>
          </w:tcPr>
          <w:p w:rsidR="0087431D" w:rsidRDefault="0087431D" w:rsidP="00C11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87431D" w:rsidTr="00C11168">
        <w:tc>
          <w:tcPr>
            <w:tcW w:w="262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62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62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62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62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431D" w:rsidTr="00C11168">
        <w:tc>
          <w:tcPr>
            <w:tcW w:w="262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Default="0087431D" w:rsidP="00C111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F37C8" w:rsidRDefault="00BF37C8"/>
    <w:p w:rsidR="0087431D" w:rsidRDefault="0087431D">
      <w:r>
        <w:t>DATE FOR REVIEW: ________________________________________________________</w:t>
      </w:r>
    </w:p>
    <w:p w:rsidR="009B37EE" w:rsidRDefault="009B37EE"/>
    <w:p w:rsidR="009B37EE" w:rsidRDefault="009B37EE">
      <w:r>
        <w:t>Using Annexes B (Set up costs) C (running costs) prepare your Cashflow forecast at Annex F</w:t>
      </w:r>
    </w:p>
    <w:sectPr w:rsidR="009B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94" w:rsidRDefault="00521B94" w:rsidP="0087431D">
      <w:r>
        <w:separator/>
      </w:r>
    </w:p>
  </w:endnote>
  <w:endnote w:type="continuationSeparator" w:id="0">
    <w:p w:rsidR="00521B94" w:rsidRDefault="00521B94" w:rsidP="008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Paul Bradford Sugracraft School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C4CFA" w:rsidRPr="006C4CF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7431D" w:rsidRDefault="00874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94" w:rsidRDefault="00521B94" w:rsidP="0087431D">
      <w:r>
        <w:separator/>
      </w:r>
    </w:p>
  </w:footnote>
  <w:footnote w:type="continuationSeparator" w:id="0">
    <w:p w:rsidR="00521B94" w:rsidRDefault="00521B94" w:rsidP="0087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40F28"/>
    <w:multiLevelType w:val="hybridMultilevel"/>
    <w:tmpl w:val="3B7083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527C9"/>
    <w:multiLevelType w:val="hybridMultilevel"/>
    <w:tmpl w:val="9DF06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D"/>
    <w:rsid w:val="00155D6E"/>
    <w:rsid w:val="00224BBD"/>
    <w:rsid w:val="004E4DA1"/>
    <w:rsid w:val="00521B94"/>
    <w:rsid w:val="006C4CFA"/>
    <w:rsid w:val="00734F8E"/>
    <w:rsid w:val="0087431D"/>
    <w:rsid w:val="009B37EE"/>
    <w:rsid w:val="00B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51D63-A525-4E07-AC45-5B23E2C9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1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B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Brice</cp:lastModifiedBy>
  <cp:revision>2</cp:revision>
  <dcterms:created xsi:type="dcterms:W3CDTF">2016-01-24T18:38:00Z</dcterms:created>
  <dcterms:modified xsi:type="dcterms:W3CDTF">2016-01-24T18:38:00Z</dcterms:modified>
</cp:coreProperties>
</file>