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75" w:rsidRDefault="00912818">
      <w:r>
        <w:rPr>
          <w:noProof/>
          <w:lang w:eastAsia="en-GB"/>
        </w:rPr>
        <w:drawing>
          <wp:inline distT="0" distB="0" distL="0" distR="0">
            <wp:extent cx="5731510" cy="21844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garcraft School_A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818" w:rsidRDefault="00912818"/>
    <w:p w:rsidR="00912818" w:rsidRDefault="00912818" w:rsidP="00912818">
      <w:pPr>
        <w:jc w:val="center"/>
        <w:rPr>
          <w:sz w:val="52"/>
          <w:szCs w:val="52"/>
        </w:rPr>
      </w:pPr>
      <w:r w:rsidRPr="00912818">
        <w:rPr>
          <w:sz w:val="52"/>
          <w:szCs w:val="52"/>
        </w:rPr>
        <w:t>SUMMARY OF CONTENTS</w:t>
      </w:r>
    </w:p>
    <w:p w:rsidR="00912818" w:rsidRDefault="00912818" w:rsidP="00912818">
      <w:pPr>
        <w:jc w:val="center"/>
        <w:rPr>
          <w:sz w:val="52"/>
          <w:szCs w:val="52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912818" w:rsidTr="006624D1">
        <w:tc>
          <w:tcPr>
            <w:tcW w:w="1271" w:type="dxa"/>
          </w:tcPr>
          <w:p w:rsidR="00912818" w:rsidRDefault="00912818" w:rsidP="0091281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8080" w:type="dxa"/>
          </w:tcPr>
          <w:p w:rsidR="00912818" w:rsidRDefault="00912818" w:rsidP="0091281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Course timetable</w:t>
            </w:r>
          </w:p>
        </w:tc>
      </w:tr>
      <w:tr w:rsidR="00912818" w:rsidTr="006624D1">
        <w:tc>
          <w:tcPr>
            <w:tcW w:w="1271" w:type="dxa"/>
          </w:tcPr>
          <w:p w:rsidR="00912818" w:rsidRDefault="00912818" w:rsidP="0091281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8080" w:type="dxa"/>
          </w:tcPr>
          <w:p w:rsidR="00912818" w:rsidRDefault="00912818" w:rsidP="0091281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Summary of AT tutorials</w:t>
            </w:r>
          </w:p>
        </w:tc>
      </w:tr>
      <w:tr w:rsidR="00912818" w:rsidTr="006624D1">
        <w:tc>
          <w:tcPr>
            <w:tcW w:w="1271" w:type="dxa"/>
          </w:tcPr>
          <w:p w:rsidR="00912818" w:rsidRDefault="00912818" w:rsidP="0091281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8080" w:type="dxa"/>
          </w:tcPr>
          <w:p w:rsidR="00912818" w:rsidRDefault="00912818" w:rsidP="0091281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Self-selection questionnaire</w:t>
            </w:r>
          </w:p>
        </w:tc>
      </w:tr>
      <w:tr w:rsidR="00912818" w:rsidTr="006624D1">
        <w:tc>
          <w:tcPr>
            <w:tcW w:w="1271" w:type="dxa"/>
          </w:tcPr>
          <w:p w:rsidR="00912818" w:rsidRDefault="00912818" w:rsidP="0091281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8080" w:type="dxa"/>
          </w:tcPr>
          <w:p w:rsidR="00912818" w:rsidRDefault="00912818" w:rsidP="0091281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Terms and conditions of application</w:t>
            </w:r>
          </w:p>
        </w:tc>
      </w:tr>
      <w:tr w:rsidR="00912818" w:rsidTr="006624D1">
        <w:tc>
          <w:tcPr>
            <w:tcW w:w="1271" w:type="dxa"/>
          </w:tcPr>
          <w:p w:rsidR="00912818" w:rsidRDefault="00912818" w:rsidP="0091281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8080" w:type="dxa"/>
          </w:tcPr>
          <w:p w:rsidR="00912818" w:rsidRDefault="00912818" w:rsidP="0091281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License Agreement</w:t>
            </w:r>
          </w:p>
        </w:tc>
      </w:tr>
      <w:tr w:rsidR="00912818" w:rsidTr="006624D1">
        <w:tc>
          <w:tcPr>
            <w:tcW w:w="1271" w:type="dxa"/>
          </w:tcPr>
          <w:p w:rsidR="00912818" w:rsidRDefault="00912818" w:rsidP="0091281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8080" w:type="dxa"/>
          </w:tcPr>
          <w:p w:rsidR="006624D1" w:rsidRDefault="00912818" w:rsidP="006624D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FAQs</w:t>
            </w:r>
          </w:p>
        </w:tc>
      </w:tr>
      <w:tr w:rsidR="00912818" w:rsidTr="006624D1">
        <w:tc>
          <w:tcPr>
            <w:tcW w:w="1271" w:type="dxa"/>
          </w:tcPr>
          <w:p w:rsidR="00912818" w:rsidRDefault="00912818" w:rsidP="0091281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</w:t>
            </w:r>
          </w:p>
        </w:tc>
        <w:tc>
          <w:tcPr>
            <w:tcW w:w="8080" w:type="dxa"/>
          </w:tcPr>
          <w:p w:rsidR="00912818" w:rsidRDefault="006624D1" w:rsidP="006624D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Adding your courses guide</w:t>
            </w:r>
          </w:p>
        </w:tc>
      </w:tr>
      <w:tr w:rsidR="006624D1" w:rsidTr="006624D1">
        <w:tc>
          <w:tcPr>
            <w:tcW w:w="1271" w:type="dxa"/>
          </w:tcPr>
          <w:p w:rsidR="006624D1" w:rsidRDefault="006624D1" w:rsidP="0091281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</w:t>
            </w:r>
          </w:p>
        </w:tc>
        <w:tc>
          <w:tcPr>
            <w:tcW w:w="8080" w:type="dxa"/>
          </w:tcPr>
          <w:p w:rsidR="006624D1" w:rsidRDefault="006624D1" w:rsidP="0091281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 Day Action plan</w:t>
            </w:r>
          </w:p>
        </w:tc>
      </w:tr>
      <w:tr w:rsidR="00912818" w:rsidTr="006624D1">
        <w:tc>
          <w:tcPr>
            <w:tcW w:w="1271" w:type="dxa"/>
          </w:tcPr>
          <w:p w:rsidR="00912818" w:rsidRDefault="006624D1" w:rsidP="0091281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</w:p>
        </w:tc>
        <w:tc>
          <w:tcPr>
            <w:tcW w:w="8080" w:type="dxa"/>
          </w:tcPr>
          <w:p w:rsidR="00912818" w:rsidRDefault="00912818" w:rsidP="0091281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Business Plan template</w:t>
            </w:r>
          </w:p>
        </w:tc>
      </w:tr>
      <w:tr w:rsidR="00912818" w:rsidTr="006624D1">
        <w:tc>
          <w:tcPr>
            <w:tcW w:w="1271" w:type="dxa"/>
          </w:tcPr>
          <w:p w:rsidR="00912818" w:rsidRDefault="006624D1" w:rsidP="0091281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</w:t>
            </w:r>
          </w:p>
        </w:tc>
        <w:tc>
          <w:tcPr>
            <w:tcW w:w="8080" w:type="dxa"/>
          </w:tcPr>
          <w:p w:rsidR="00912818" w:rsidRDefault="00912818" w:rsidP="0091281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Joining Instructions template</w:t>
            </w:r>
          </w:p>
        </w:tc>
      </w:tr>
      <w:tr w:rsidR="00912818" w:rsidTr="006624D1">
        <w:tc>
          <w:tcPr>
            <w:tcW w:w="1271" w:type="dxa"/>
          </w:tcPr>
          <w:p w:rsidR="00912818" w:rsidRDefault="006624D1" w:rsidP="0091281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</w:t>
            </w:r>
            <w:bookmarkStart w:id="0" w:name="_GoBack"/>
            <w:bookmarkEnd w:id="0"/>
          </w:p>
        </w:tc>
        <w:tc>
          <w:tcPr>
            <w:tcW w:w="8080" w:type="dxa"/>
          </w:tcPr>
          <w:p w:rsidR="00912818" w:rsidRDefault="00912818" w:rsidP="0091281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T&amp;Cs template for your attendees </w:t>
            </w:r>
          </w:p>
        </w:tc>
      </w:tr>
    </w:tbl>
    <w:p w:rsidR="00912818" w:rsidRPr="00912818" w:rsidRDefault="00912818" w:rsidP="00912818">
      <w:pPr>
        <w:jc w:val="center"/>
        <w:rPr>
          <w:sz w:val="52"/>
          <w:szCs w:val="52"/>
        </w:rPr>
      </w:pPr>
    </w:p>
    <w:sectPr w:rsidR="00912818" w:rsidRPr="00912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18"/>
    <w:rsid w:val="006624D1"/>
    <w:rsid w:val="00912818"/>
    <w:rsid w:val="00C12375"/>
    <w:rsid w:val="00D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42B7A-D31F-41EF-8A24-120130C0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cp:lastPrinted>2014-11-17T08:41:00Z</cp:lastPrinted>
  <dcterms:created xsi:type="dcterms:W3CDTF">2014-11-15T16:38:00Z</dcterms:created>
  <dcterms:modified xsi:type="dcterms:W3CDTF">2014-11-17T08:42:00Z</dcterms:modified>
</cp:coreProperties>
</file>