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3DE" w:rsidRDefault="002D7B06">
      <w:pPr>
        <w:rPr>
          <w:b/>
          <w:u w:val="single"/>
        </w:rPr>
      </w:pPr>
      <w:bookmarkStart w:id="0" w:name="_GoBack"/>
      <w:bookmarkEnd w:id="0"/>
      <w:r w:rsidRPr="002D7B06">
        <w:rPr>
          <w:b/>
          <w:u w:val="single"/>
        </w:rPr>
        <w:t>Mrs Jones’ Recipe for Mint Cream Filling</w:t>
      </w:r>
    </w:p>
    <w:p w:rsidR="002D7B06" w:rsidRDefault="00397BC6">
      <w:pPr>
        <w:rPr>
          <w:u w:val="single"/>
        </w:rPr>
      </w:pPr>
      <w:r w:rsidRPr="00397BC6">
        <w:rPr>
          <w:u w:val="single"/>
        </w:rPr>
        <w:t>Equipment</w:t>
      </w:r>
    </w:p>
    <w:p w:rsidR="00397BC6" w:rsidRPr="00397BC6" w:rsidRDefault="00397BC6">
      <w:r w:rsidRPr="00397BC6">
        <w:t>Weighing scales</w:t>
      </w:r>
    </w:p>
    <w:p w:rsidR="00847B8A" w:rsidRDefault="00397BC6">
      <w:r w:rsidRPr="00397BC6">
        <w:t>Measurin</w:t>
      </w:r>
      <w:r>
        <w:t xml:space="preserve">g </w:t>
      </w:r>
      <w:r w:rsidRPr="00397BC6">
        <w:t>jug</w:t>
      </w:r>
      <w:r w:rsidR="00847B8A" w:rsidRPr="00847B8A">
        <w:t xml:space="preserve"> </w:t>
      </w:r>
    </w:p>
    <w:p w:rsidR="00397BC6" w:rsidRDefault="00847B8A">
      <w:r w:rsidRPr="00847B8A">
        <w:t>Food mixer (or hand held electric mixer and bowl)</w:t>
      </w:r>
    </w:p>
    <w:p w:rsidR="003839D1" w:rsidRPr="00397BC6" w:rsidRDefault="003839D1">
      <w:r>
        <w:t>Sieve</w:t>
      </w:r>
    </w:p>
    <w:p w:rsidR="00696B10" w:rsidRDefault="00397BC6">
      <w:r w:rsidRPr="00397BC6">
        <w:t>Measuring spoon</w:t>
      </w:r>
    </w:p>
    <w:p w:rsidR="003839D1" w:rsidRDefault="003839D1">
      <w:r>
        <w:t>Spatula</w:t>
      </w:r>
    </w:p>
    <w:p w:rsidR="00696B10" w:rsidRDefault="003839D1">
      <w:r w:rsidRPr="003839D1">
        <w:t>Cling film</w:t>
      </w:r>
    </w:p>
    <w:p w:rsidR="003839D1" w:rsidRDefault="003839D1">
      <w:pPr>
        <w:rPr>
          <w:u w:val="single"/>
        </w:rPr>
      </w:pPr>
    </w:p>
    <w:p w:rsidR="00397BC6" w:rsidRDefault="00397BC6">
      <w:pPr>
        <w:rPr>
          <w:u w:val="single"/>
        </w:rPr>
      </w:pPr>
      <w:r w:rsidRPr="00397BC6">
        <w:rPr>
          <w:u w:val="single"/>
        </w:rPr>
        <w:t>Ingredients</w:t>
      </w:r>
    </w:p>
    <w:p w:rsidR="00397BC6" w:rsidRDefault="00017821">
      <w:r>
        <w:t xml:space="preserve">250mls double </w:t>
      </w:r>
      <w:r w:rsidR="00397BC6" w:rsidRPr="00397BC6">
        <w:t>cream</w:t>
      </w:r>
    </w:p>
    <w:p w:rsidR="00696B10" w:rsidRPr="00397BC6" w:rsidRDefault="009D11FE">
      <w:r>
        <w:t xml:space="preserve">5 level tablespoon </w:t>
      </w:r>
      <w:r w:rsidR="00017821">
        <w:t>i</w:t>
      </w:r>
      <w:r w:rsidR="00696B10">
        <w:t>cing sugar</w:t>
      </w:r>
      <w:r>
        <w:t xml:space="preserve"> (one tablespoon </w:t>
      </w:r>
      <w:r w:rsidR="003839D1">
        <w:t xml:space="preserve">per 50mls </w:t>
      </w:r>
      <w:r w:rsidR="00847B8A">
        <w:t xml:space="preserve">of </w:t>
      </w:r>
      <w:r w:rsidR="003839D1">
        <w:t>cream)</w:t>
      </w:r>
    </w:p>
    <w:p w:rsidR="00397BC6" w:rsidRDefault="00017821">
      <w:r>
        <w:t xml:space="preserve"> </w:t>
      </w:r>
      <w:r w:rsidR="003839D1">
        <w:t xml:space="preserve">¼ - </w:t>
      </w:r>
      <w:r w:rsidR="00847B8A">
        <w:t>½ teaspoon</w:t>
      </w:r>
      <w:r w:rsidR="009D11FE">
        <w:t xml:space="preserve"> of </w:t>
      </w:r>
      <w:r>
        <w:t>Peppermint E</w:t>
      </w:r>
      <w:r w:rsidR="00397BC6" w:rsidRPr="00397BC6">
        <w:t>xtract</w:t>
      </w:r>
      <w:r w:rsidR="00204867">
        <w:t xml:space="preserve"> (depending on personal taste)</w:t>
      </w:r>
    </w:p>
    <w:p w:rsidR="00454D18" w:rsidRPr="001D0ECD" w:rsidRDefault="001D0ECD">
      <w:pPr>
        <w:rPr>
          <w:i/>
        </w:rPr>
      </w:pPr>
      <w:r w:rsidRPr="001D0ECD">
        <w:rPr>
          <w:i/>
        </w:rPr>
        <w:t xml:space="preserve">Optional </w:t>
      </w:r>
      <w:r w:rsidR="003839D1">
        <w:rPr>
          <w:i/>
        </w:rPr>
        <w:t>–</w:t>
      </w:r>
      <w:r w:rsidRPr="001D0ECD">
        <w:rPr>
          <w:i/>
        </w:rPr>
        <w:t xml:space="preserve"> </w:t>
      </w:r>
      <w:r w:rsidR="003839D1">
        <w:rPr>
          <w:i/>
        </w:rPr>
        <w:t xml:space="preserve">a couple of drops of green food </w:t>
      </w:r>
      <w:r w:rsidR="00847B8A">
        <w:rPr>
          <w:i/>
        </w:rPr>
        <w:t>colour</w:t>
      </w:r>
      <w:r w:rsidR="003839D1">
        <w:rPr>
          <w:i/>
        </w:rPr>
        <w:t xml:space="preserve"> </w:t>
      </w:r>
    </w:p>
    <w:p w:rsidR="00397BC6" w:rsidRDefault="00397BC6">
      <w:pPr>
        <w:rPr>
          <w:u w:val="single"/>
        </w:rPr>
      </w:pPr>
    </w:p>
    <w:p w:rsidR="00397BC6" w:rsidRDefault="00397BC6">
      <w:pPr>
        <w:rPr>
          <w:u w:val="single"/>
        </w:rPr>
      </w:pPr>
      <w:r w:rsidRPr="00397BC6">
        <w:rPr>
          <w:u w:val="single"/>
        </w:rPr>
        <w:t>Method</w:t>
      </w:r>
    </w:p>
    <w:p w:rsidR="00397BC6" w:rsidRDefault="00397BC6">
      <w:r>
        <w:t>Ensure all ingredients are at room temperature</w:t>
      </w:r>
      <w:r w:rsidR="00847B8A">
        <w:t>.</w:t>
      </w:r>
    </w:p>
    <w:p w:rsidR="00A20606" w:rsidRDefault="00A20606">
      <w:r>
        <w:t>Weigh out all ingredients</w:t>
      </w:r>
      <w:r w:rsidR="00847B8A">
        <w:t>.</w:t>
      </w:r>
    </w:p>
    <w:p w:rsidR="00A20606" w:rsidRDefault="00953848">
      <w:r>
        <w:t>Whip cream till it just begins to thicken and no more.</w:t>
      </w:r>
    </w:p>
    <w:p w:rsidR="00017821" w:rsidRDefault="00017821">
      <w:r>
        <w:t>Add peppermint extract and sift in icing sugar</w:t>
      </w:r>
      <w:r w:rsidR="00847B8A">
        <w:t>.</w:t>
      </w:r>
    </w:p>
    <w:p w:rsidR="00204867" w:rsidRDefault="00017821">
      <w:r>
        <w:t>Beat till soft peaks form</w:t>
      </w:r>
      <w:r w:rsidR="00A20606">
        <w:t>.</w:t>
      </w:r>
      <w:r>
        <w:t xml:space="preserve">  DO NOT OVERBEAT because the cream will become too stiff</w:t>
      </w:r>
      <w:r w:rsidR="00204867">
        <w:t>.</w:t>
      </w:r>
    </w:p>
    <w:p w:rsidR="001D0ECD" w:rsidRPr="001D0ECD" w:rsidRDefault="001D0ECD">
      <w:pPr>
        <w:rPr>
          <w:i/>
        </w:rPr>
      </w:pPr>
      <w:r w:rsidRPr="001D0ECD">
        <w:rPr>
          <w:i/>
        </w:rPr>
        <w:t>Optional – add a very small amount of green food colouring</w:t>
      </w:r>
      <w:r>
        <w:rPr>
          <w:i/>
        </w:rPr>
        <w:t xml:space="preserve"> to give a mint colour</w:t>
      </w:r>
      <w:r w:rsidR="00066532">
        <w:rPr>
          <w:i/>
        </w:rPr>
        <w:t xml:space="preserve"> </w:t>
      </w:r>
      <w:r w:rsidR="00953848">
        <w:rPr>
          <w:i/>
        </w:rPr>
        <w:t>and mix till combined.</w:t>
      </w:r>
      <w:r w:rsidR="00017821">
        <w:rPr>
          <w:i/>
        </w:rPr>
        <w:t xml:space="preserve">  Again, do not overbeat.</w:t>
      </w:r>
    </w:p>
    <w:p w:rsidR="00397BC6" w:rsidRPr="00397BC6" w:rsidRDefault="00397BC6">
      <w:r>
        <w:t xml:space="preserve">Mint cream can be stored in </w:t>
      </w:r>
      <w:r w:rsidR="009D11FE">
        <w:t xml:space="preserve">the fridge in </w:t>
      </w:r>
      <w:r w:rsidR="00454D18">
        <w:t xml:space="preserve">a sealed container </w:t>
      </w:r>
      <w:r w:rsidR="009D11FE">
        <w:t>(</w:t>
      </w:r>
      <w:r w:rsidR="00454D18">
        <w:t>or bowl covered with cling film</w:t>
      </w:r>
      <w:r w:rsidR="009D11FE">
        <w:t xml:space="preserve">) </w:t>
      </w:r>
      <w:r w:rsidR="00017821">
        <w:t xml:space="preserve">for up to 24 hours till ready to use.  </w:t>
      </w:r>
      <w:r w:rsidR="009D11FE">
        <w:t>Gently b</w:t>
      </w:r>
      <w:r w:rsidR="00017821">
        <w:t>eat again to remove any air pockets.</w:t>
      </w:r>
    </w:p>
    <w:p w:rsidR="00397BC6" w:rsidRDefault="00397BC6">
      <w:pPr>
        <w:rPr>
          <w:u w:val="single"/>
        </w:rPr>
      </w:pPr>
    </w:p>
    <w:p w:rsidR="001F6925" w:rsidRDefault="001F6925">
      <w:pPr>
        <w:rPr>
          <w:u w:val="single"/>
        </w:rPr>
      </w:pPr>
    </w:p>
    <w:p w:rsidR="00397BC6" w:rsidRPr="00397BC6" w:rsidRDefault="00397BC6">
      <w:pPr>
        <w:rPr>
          <w:u w:val="single"/>
        </w:rPr>
      </w:pPr>
      <w:r w:rsidRPr="00397BC6">
        <w:rPr>
          <w:u w:val="single"/>
        </w:rPr>
        <w:lastRenderedPageBreak/>
        <w:t>Top Tip</w:t>
      </w:r>
      <w:r>
        <w:rPr>
          <w:u w:val="single"/>
        </w:rPr>
        <w:t>s</w:t>
      </w:r>
    </w:p>
    <w:p w:rsidR="0024667F" w:rsidRDefault="0024667F" w:rsidP="00E87A2F">
      <w:pPr>
        <w:pStyle w:val="ListParagraph"/>
        <w:numPr>
          <w:ilvl w:val="0"/>
          <w:numId w:val="1"/>
        </w:numPr>
      </w:pPr>
      <w:r>
        <w:t xml:space="preserve">Always taste the </w:t>
      </w:r>
      <w:r w:rsidR="009D11FE">
        <w:t xml:space="preserve">filling to ensure that it the flavouring is not </w:t>
      </w:r>
      <w:r w:rsidRPr="0024667F">
        <w:t>too strong</w:t>
      </w:r>
      <w:r w:rsidR="00847B8A">
        <w:t>.</w:t>
      </w:r>
    </w:p>
    <w:p w:rsidR="00E87A2F" w:rsidRDefault="003839D1" w:rsidP="003839D1">
      <w:pPr>
        <w:pStyle w:val="ListParagraph"/>
        <w:numPr>
          <w:ilvl w:val="0"/>
          <w:numId w:val="1"/>
        </w:numPr>
      </w:pPr>
      <w:r>
        <w:t>As this recipe uses fresh cream, the cake must be stored in the fridge between servings.</w:t>
      </w:r>
    </w:p>
    <w:p w:rsidR="00397BC6" w:rsidRDefault="00397BC6" w:rsidP="00E87A2F">
      <w:pPr>
        <w:pStyle w:val="ListParagraph"/>
        <w:numPr>
          <w:ilvl w:val="0"/>
          <w:numId w:val="1"/>
        </w:numPr>
      </w:pPr>
      <w:r>
        <w:t xml:space="preserve">Mint Cream is </w:t>
      </w:r>
      <w:r w:rsidR="0024667F">
        <w:t xml:space="preserve">a </w:t>
      </w:r>
      <w:r>
        <w:t xml:space="preserve">delicious </w:t>
      </w:r>
      <w:r w:rsidR="0024667F">
        <w:t xml:space="preserve">filling </w:t>
      </w:r>
      <w:r>
        <w:t>with Paul</w:t>
      </w:r>
      <w:r w:rsidR="0024667F">
        <w:t xml:space="preserve">’s </w:t>
      </w:r>
      <w:r>
        <w:t>Chocolate Cake</w:t>
      </w:r>
      <w:r w:rsidR="00847B8A">
        <w:t>.</w:t>
      </w:r>
    </w:p>
    <w:p w:rsidR="003839D1" w:rsidRDefault="003839D1" w:rsidP="003839D1">
      <w:pPr>
        <w:pStyle w:val="ListParagraph"/>
      </w:pPr>
    </w:p>
    <w:p w:rsidR="003839D1" w:rsidRDefault="003839D1" w:rsidP="003839D1"/>
    <w:sectPr w:rsidR="003839D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A3E" w:rsidRDefault="00C25A3E" w:rsidP="00204867">
      <w:pPr>
        <w:spacing w:after="0" w:line="240" w:lineRule="auto"/>
      </w:pPr>
      <w:r>
        <w:separator/>
      </w:r>
    </w:p>
  </w:endnote>
  <w:endnote w:type="continuationSeparator" w:id="0">
    <w:p w:rsidR="00C25A3E" w:rsidRDefault="00C25A3E" w:rsidP="00204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066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4867" w:rsidRDefault="00204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9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4867" w:rsidRDefault="002048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A3E" w:rsidRDefault="00C25A3E" w:rsidP="00204867">
      <w:pPr>
        <w:spacing w:after="0" w:line="240" w:lineRule="auto"/>
      </w:pPr>
      <w:r>
        <w:separator/>
      </w:r>
    </w:p>
  </w:footnote>
  <w:footnote w:type="continuationSeparator" w:id="0">
    <w:p w:rsidR="00C25A3E" w:rsidRDefault="00C25A3E" w:rsidP="00204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416FE"/>
    <w:multiLevelType w:val="hybridMultilevel"/>
    <w:tmpl w:val="7D409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B06"/>
    <w:rsid w:val="0001195E"/>
    <w:rsid w:val="00017821"/>
    <w:rsid w:val="00066532"/>
    <w:rsid w:val="001D0ECD"/>
    <w:rsid w:val="001F6925"/>
    <w:rsid w:val="00204867"/>
    <w:rsid w:val="0024667F"/>
    <w:rsid w:val="002D7B06"/>
    <w:rsid w:val="003839D1"/>
    <w:rsid w:val="00397BC6"/>
    <w:rsid w:val="00454D18"/>
    <w:rsid w:val="00693D0A"/>
    <w:rsid w:val="00696B10"/>
    <w:rsid w:val="0072231F"/>
    <w:rsid w:val="00847B8A"/>
    <w:rsid w:val="00953848"/>
    <w:rsid w:val="009D11FE"/>
    <w:rsid w:val="00A20606"/>
    <w:rsid w:val="00A67252"/>
    <w:rsid w:val="00BA13DE"/>
    <w:rsid w:val="00C25A3E"/>
    <w:rsid w:val="00E3797F"/>
    <w:rsid w:val="00E8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67"/>
  </w:style>
  <w:style w:type="paragraph" w:styleId="Footer">
    <w:name w:val="footer"/>
    <w:basedOn w:val="Normal"/>
    <w:link w:val="FooterChar"/>
    <w:uiPriority w:val="99"/>
    <w:unhideWhenUsed/>
    <w:rsid w:val="00204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4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67"/>
  </w:style>
  <w:style w:type="paragraph" w:styleId="Footer">
    <w:name w:val="footer"/>
    <w:basedOn w:val="Normal"/>
    <w:link w:val="FooterChar"/>
    <w:uiPriority w:val="99"/>
    <w:unhideWhenUsed/>
    <w:rsid w:val="002048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Sheila</cp:lastModifiedBy>
  <cp:revision>2</cp:revision>
  <dcterms:created xsi:type="dcterms:W3CDTF">2015-06-26T05:40:00Z</dcterms:created>
  <dcterms:modified xsi:type="dcterms:W3CDTF">2015-06-26T05:40:00Z</dcterms:modified>
</cp:coreProperties>
</file>