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E6" w:rsidRPr="00CC1F3E" w:rsidRDefault="00CC1F3E" w:rsidP="00CC1F3E">
      <w:pPr>
        <w:jc w:val="center"/>
        <w:rPr>
          <w:b/>
        </w:rPr>
      </w:pPr>
      <w:r w:rsidRPr="00CC1F3E">
        <w:rPr>
          <w:b/>
        </w:rPr>
        <w:t xml:space="preserve">Madeira </w:t>
      </w:r>
      <w:proofErr w:type="gramStart"/>
      <w:r w:rsidRPr="00CC1F3E">
        <w:rPr>
          <w:b/>
        </w:rPr>
        <w:t>Cake</w:t>
      </w:r>
      <w:proofErr w:type="gramEnd"/>
    </w:p>
    <w:p w:rsidR="00CC1F3E" w:rsidRDefault="00CC1F3E" w:rsidP="00CC1F3E">
      <w:pPr>
        <w:jc w:val="center"/>
      </w:pPr>
    </w:p>
    <w:p w:rsidR="00CC1F3E" w:rsidRDefault="00CC1F3E" w:rsidP="00CC1F3E">
      <w:r w:rsidRPr="00CC1F3E">
        <w:rPr>
          <w:b/>
        </w:rPr>
        <w:t>Top Tips</w:t>
      </w:r>
    </w:p>
    <w:p w:rsidR="00CC1F3E" w:rsidRDefault="008175FA" w:rsidP="00CC1F3E">
      <w:pPr>
        <w:pStyle w:val="ListParagraph"/>
        <w:numPr>
          <w:ilvl w:val="0"/>
          <w:numId w:val="2"/>
        </w:numPr>
      </w:pPr>
      <w:r>
        <w:t>Replace vanilla extract with zest of one lemon.</w:t>
      </w:r>
    </w:p>
    <w:p w:rsidR="00CC1F3E" w:rsidRDefault="00CC1F3E" w:rsidP="00CC1F3E">
      <w:pPr>
        <w:rPr>
          <w:b/>
        </w:rPr>
      </w:pPr>
      <w:r w:rsidRPr="00CC1F3E">
        <w:rPr>
          <w:b/>
        </w:rPr>
        <w:t>Equipment</w:t>
      </w:r>
    </w:p>
    <w:p w:rsidR="00CC1F3E" w:rsidRDefault="00CC1F3E" w:rsidP="00CC1F3E">
      <w:r>
        <w:t>Electric mixer</w:t>
      </w:r>
    </w:p>
    <w:p w:rsidR="00CC1F3E" w:rsidRDefault="00CC1F3E" w:rsidP="00CC1F3E">
      <w:r>
        <w:t>Measuring scales</w:t>
      </w:r>
    </w:p>
    <w:p w:rsidR="00CC1F3E" w:rsidRDefault="00CC1F3E" w:rsidP="00CC1F3E">
      <w:r>
        <w:t>Plastic spatula</w:t>
      </w:r>
    </w:p>
    <w:p w:rsidR="00CC1F3E" w:rsidRDefault="00CC1F3E" w:rsidP="00CC1F3E">
      <w:r>
        <w:t>Measuring jug</w:t>
      </w:r>
    </w:p>
    <w:p w:rsidR="00CC1F3E" w:rsidRDefault="00CC1F3E" w:rsidP="00CC1F3E">
      <w:r>
        <w:t>Fork</w:t>
      </w:r>
    </w:p>
    <w:p w:rsidR="00CC1F3E" w:rsidRDefault="00CC1F3E" w:rsidP="00CC1F3E">
      <w:r>
        <w:t>Measuring spoon (teaspoon)</w:t>
      </w:r>
    </w:p>
    <w:p w:rsidR="00CC1F3E" w:rsidRDefault="004D3E8D" w:rsidP="00CC1F3E">
      <w:r>
        <w:t xml:space="preserve">1 </w:t>
      </w:r>
      <w:r w:rsidR="00CC1F3E">
        <w:t xml:space="preserve">x 6” round, deep </w:t>
      </w:r>
      <w:r>
        <w:t>cake tin</w:t>
      </w:r>
    </w:p>
    <w:p w:rsidR="00CC1F3E" w:rsidRDefault="00CC1F3E" w:rsidP="00CC1F3E">
      <w:r>
        <w:t>Baking parchment or greaseproof paper</w:t>
      </w:r>
    </w:p>
    <w:p w:rsidR="004D3E8D" w:rsidRDefault="004D3E8D" w:rsidP="004D3E8D">
      <w:r>
        <w:t xml:space="preserve">Old newspaper </w:t>
      </w:r>
      <w:r>
        <w:t>or brown paper</w:t>
      </w:r>
    </w:p>
    <w:p w:rsidR="004D3E8D" w:rsidRDefault="004D3E8D" w:rsidP="004D3E8D">
      <w:r>
        <w:t>String</w:t>
      </w:r>
    </w:p>
    <w:p w:rsidR="008175FA" w:rsidRDefault="008175FA" w:rsidP="00CC1F3E">
      <w:r>
        <w:t>Oven thermometer</w:t>
      </w:r>
    </w:p>
    <w:p w:rsidR="008175FA" w:rsidRDefault="008175FA" w:rsidP="00CC1F3E">
      <w:r>
        <w:t>Baking sheet</w:t>
      </w:r>
    </w:p>
    <w:p w:rsidR="008175FA" w:rsidRDefault="008175FA" w:rsidP="00CC1F3E">
      <w:r>
        <w:t>Ovenproof bowl filled with water</w:t>
      </w:r>
    </w:p>
    <w:p w:rsidR="00CC1F3E" w:rsidRDefault="00CC1F3E" w:rsidP="00CC1F3E">
      <w:r>
        <w:t>Oven gloves</w:t>
      </w:r>
    </w:p>
    <w:p w:rsidR="00CC1F3E" w:rsidRDefault="008175FA" w:rsidP="00CC1F3E">
      <w:r>
        <w:t>Wire cooling tray</w:t>
      </w:r>
    </w:p>
    <w:p w:rsidR="008175FA" w:rsidRDefault="008175FA" w:rsidP="00CC1F3E">
      <w:pPr>
        <w:rPr>
          <w:b/>
        </w:rPr>
      </w:pPr>
      <w:r w:rsidRPr="008175FA">
        <w:rPr>
          <w:b/>
        </w:rPr>
        <w:t>Ingredients</w:t>
      </w:r>
    </w:p>
    <w:p w:rsidR="008175FA" w:rsidRDefault="00C358D0" w:rsidP="00CC1F3E">
      <w:r>
        <w:t>175g u</w:t>
      </w:r>
      <w:r w:rsidR="008175FA">
        <w:t>nsalted butter</w:t>
      </w:r>
    </w:p>
    <w:p w:rsidR="008175FA" w:rsidRDefault="00C358D0" w:rsidP="00CC1F3E">
      <w:r>
        <w:t>175g c</w:t>
      </w:r>
      <w:r w:rsidR="004D3E8D">
        <w:t>aste</w:t>
      </w:r>
      <w:r w:rsidR="008175FA">
        <w:t>r sugar</w:t>
      </w:r>
    </w:p>
    <w:p w:rsidR="008175FA" w:rsidRDefault="00C358D0" w:rsidP="00CC1F3E">
      <w:r>
        <w:t>3 m</w:t>
      </w:r>
      <w:r w:rsidR="008175FA">
        <w:t>edium eggs</w:t>
      </w:r>
    </w:p>
    <w:p w:rsidR="008175FA" w:rsidRDefault="00C358D0" w:rsidP="00CC1F3E">
      <w:r>
        <w:t xml:space="preserve">175g </w:t>
      </w:r>
      <w:proofErr w:type="spellStart"/>
      <w:r>
        <w:t>s</w:t>
      </w:r>
      <w:r w:rsidR="008175FA">
        <w:t>elf raising</w:t>
      </w:r>
      <w:proofErr w:type="spellEnd"/>
      <w:r w:rsidR="008175FA">
        <w:t xml:space="preserve"> flour</w:t>
      </w:r>
    </w:p>
    <w:p w:rsidR="008175FA" w:rsidRDefault="00044B62" w:rsidP="00CC1F3E">
      <w:r>
        <w:t xml:space="preserve">80g </w:t>
      </w:r>
      <w:r w:rsidR="00C358D0">
        <w:t>p</w:t>
      </w:r>
      <w:r w:rsidR="008175FA">
        <w:t>lain flour</w:t>
      </w:r>
    </w:p>
    <w:p w:rsidR="008175FA" w:rsidRDefault="00C358D0" w:rsidP="00CC1F3E">
      <w:r>
        <w:t>1 teaspoon v</w:t>
      </w:r>
      <w:r w:rsidR="008175FA">
        <w:t>anilla extract</w:t>
      </w:r>
    </w:p>
    <w:p w:rsidR="008175FA" w:rsidRDefault="008175FA" w:rsidP="00CC1F3E">
      <w:pPr>
        <w:rPr>
          <w:b/>
        </w:rPr>
      </w:pPr>
      <w:r w:rsidRPr="008175FA">
        <w:rPr>
          <w:b/>
        </w:rPr>
        <w:lastRenderedPageBreak/>
        <w:t>Method</w:t>
      </w:r>
    </w:p>
    <w:p w:rsidR="00C358D0" w:rsidRDefault="00044B62" w:rsidP="00CC1F3E">
      <w:r>
        <w:t>Line the sides and base</w:t>
      </w:r>
      <w:r w:rsidR="00C358D0">
        <w:t xml:space="preserve"> of the cake tin with baking parchment or greaseproof paper.  Secure a double layer of brown paper or newspaper around the cake tins with </w:t>
      </w:r>
      <w:r w:rsidR="00322A41">
        <w:t>string.</w:t>
      </w:r>
    </w:p>
    <w:p w:rsidR="003C08D8" w:rsidRDefault="003C08D8" w:rsidP="00CC1F3E">
      <w:r>
        <w:t>Preheat the oven to 160C/150CFan/325F/Gas Mark 3.</w:t>
      </w:r>
    </w:p>
    <w:p w:rsidR="003C08D8" w:rsidRDefault="003C08D8" w:rsidP="00CC1F3E">
      <w:r>
        <w:t xml:space="preserve">Cream butter and sugar and any flavouring </w:t>
      </w:r>
      <w:bookmarkStart w:id="0" w:name="_GoBack"/>
      <w:bookmarkEnd w:id="0"/>
      <w:r>
        <w:t>together till pale, soft and creamy.</w:t>
      </w:r>
    </w:p>
    <w:p w:rsidR="003C08D8" w:rsidRDefault="003C08D8" w:rsidP="00CC1F3E">
      <w:r>
        <w:t>Break the eggs into a measuring jug and lightly beat.  Add the eggs gradually and mix well in between.</w:t>
      </w:r>
    </w:p>
    <w:p w:rsidR="003C08D8" w:rsidRDefault="003C08D8" w:rsidP="00CC1F3E">
      <w:r>
        <w:t>Sift in both flours and gently fold into mixture till well combined.</w:t>
      </w:r>
    </w:p>
    <w:p w:rsidR="00044B62" w:rsidRPr="00C358D0" w:rsidRDefault="00044B62" w:rsidP="00CC1F3E">
      <w:r>
        <w:t>Place a double sheet of newspaper on the oven shelf and sit the filled cake tin on it.  On the shelf above, place a baking sheet in the centre.  Place a bowl of water in the corner of the oven on the same shelf as the cake tin.</w:t>
      </w:r>
    </w:p>
    <w:p w:rsidR="00C358D0" w:rsidRDefault="00C358D0" w:rsidP="00CC1F3E">
      <w:r>
        <w:t>Bake for 60 – 45 minutes till golden brown</w:t>
      </w:r>
      <w:r w:rsidR="00044B62">
        <w:t>.</w:t>
      </w:r>
    </w:p>
    <w:p w:rsidR="00044B62" w:rsidRPr="00C358D0" w:rsidRDefault="00044B62" w:rsidP="00CC1F3E">
      <w:r>
        <w:t>Allow to cool in the tin for 10 minutes before tuning out onto a cooling tray to go cold.  Wrap in cling film</w:t>
      </w:r>
      <w:r w:rsidR="000154B9">
        <w:t xml:space="preserve"> </w:t>
      </w:r>
      <w:r>
        <w:t>and store in the fridge for up to 24 hours till ready to use.</w:t>
      </w:r>
    </w:p>
    <w:sectPr w:rsidR="00044B62" w:rsidRPr="00C358D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1AE" w:rsidRDefault="000D61AE" w:rsidP="003C08D8">
      <w:pPr>
        <w:spacing w:after="0" w:line="240" w:lineRule="auto"/>
      </w:pPr>
      <w:r>
        <w:separator/>
      </w:r>
    </w:p>
  </w:endnote>
  <w:endnote w:type="continuationSeparator" w:id="0">
    <w:p w:rsidR="000D61AE" w:rsidRDefault="000D61AE" w:rsidP="003C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7499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08D8" w:rsidRDefault="003C08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8D8" w:rsidRDefault="003C08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1AE" w:rsidRDefault="000D61AE" w:rsidP="003C08D8">
      <w:pPr>
        <w:spacing w:after="0" w:line="240" w:lineRule="auto"/>
      </w:pPr>
      <w:r>
        <w:separator/>
      </w:r>
    </w:p>
  </w:footnote>
  <w:footnote w:type="continuationSeparator" w:id="0">
    <w:p w:rsidR="000D61AE" w:rsidRDefault="000D61AE" w:rsidP="003C0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BEE"/>
    <w:multiLevelType w:val="hybridMultilevel"/>
    <w:tmpl w:val="CFC41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022A4"/>
    <w:multiLevelType w:val="hybridMultilevel"/>
    <w:tmpl w:val="60DE8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3E"/>
    <w:rsid w:val="000154B9"/>
    <w:rsid w:val="00044B62"/>
    <w:rsid w:val="000D61AE"/>
    <w:rsid w:val="00322A41"/>
    <w:rsid w:val="003C08D8"/>
    <w:rsid w:val="004D3E8D"/>
    <w:rsid w:val="008175FA"/>
    <w:rsid w:val="00AC36E6"/>
    <w:rsid w:val="00C358D0"/>
    <w:rsid w:val="00C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F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8D8"/>
  </w:style>
  <w:style w:type="paragraph" w:styleId="Footer">
    <w:name w:val="footer"/>
    <w:basedOn w:val="Normal"/>
    <w:link w:val="FooterChar"/>
    <w:uiPriority w:val="99"/>
    <w:unhideWhenUsed/>
    <w:rsid w:val="003C0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F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8D8"/>
  </w:style>
  <w:style w:type="paragraph" w:styleId="Footer">
    <w:name w:val="footer"/>
    <w:basedOn w:val="Normal"/>
    <w:link w:val="FooterChar"/>
    <w:uiPriority w:val="99"/>
    <w:unhideWhenUsed/>
    <w:rsid w:val="003C0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Jones</dc:creator>
  <cp:lastModifiedBy>Sheila Jones</cp:lastModifiedBy>
  <cp:revision>2</cp:revision>
  <dcterms:created xsi:type="dcterms:W3CDTF">2017-01-04T17:23:00Z</dcterms:created>
  <dcterms:modified xsi:type="dcterms:W3CDTF">2017-01-04T17:23:00Z</dcterms:modified>
</cp:coreProperties>
</file>