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5ABE5" w14:textId="77777777" w:rsidR="0014104A" w:rsidRPr="00342DF6" w:rsidRDefault="0014104A" w:rsidP="0014104A">
      <w:pPr>
        <w:rPr>
          <w:rFonts w:ascii="Lato" w:hAnsi="Lato"/>
          <w:b/>
          <w:bCs/>
          <w:color w:val="D70751"/>
          <w:sz w:val="26"/>
          <w:szCs w:val="26"/>
        </w:rPr>
      </w:pPr>
      <w:r w:rsidRPr="00342DF6">
        <w:rPr>
          <w:rFonts w:ascii="Lato" w:hAnsi="Lato"/>
          <w:b/>
          <w:bCs/>
          <w:color w:val="D70751"/>
          <w:sz w:val="26"/>
          <w:szCs w:val="26"/>
        </w:rPr>
        <w:t>Plan of Action</w:t>
      </w:r>
    </w:p>
    <w:p w14:paraId="6300138E" w14:textId="77777777" w:rsidR="0014104A" w:rsidRPr="00F974A7" w:rsidRDefault="0014104A" w:rsidP="0014104A">
      <w:pPr>
        <w:rPr>
          <w:rFonts w:ascii="Lato" w:hAnsi="Lato"/>
          <w:b/>
          <w:bCs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628"/>
        <w:gridCol w:w="1453"/>
        <w:gridCol w:w="1453"/>
        <w:gridCol w:w="1648"/>
        <w:gridCol w:w="2646"/>
      </w:tblGrid>
      <w:tr w:rsidR="0014104A" w:rsidRPr="00F974A7" w14:paraId="35952774" w14:textId="77777777" w:rsidTr="005722EE">
        <w:tc>
          <w:tcPr>
            <w:tcW w:w="2628" w:type="dxa"/>
          </w:tcPr>
          <w:p w14:paraId="14FB249A" w14:textId="77777777" w:rsidR="0014104A" w:rsidRPr="00405D05" w:rsidRDefault="0014104A" w:rsidP="005722EE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Action Required</w:t>
            </w:r>
          </w:p>
        </w:tc>
        <w:tc>
          <w:tcPr>
            <w:tcW w:w="1453" w:type="dxa"/>
          </w:tcPr>
          <w:p w14:paraId="01B7F5A6" w14:textId="77777777" w:rsidR="0014104A" w:rsidRPr="00405D05" w:rsidRDefault="0014104A" w:rsidP="005722EE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Priority</w:t>
            </w:r>
          </w:p>
          <w:p w14:paraId="0957A2A5" w14:textId="77777777" w:rsidR="0014104A" w:rsidRPr="00405D05" w:rsidRDefault="0014104A" w:rsidP="005722EE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1:10</w:t>
            </w:r>
          </w:p>
        </w:tc>
        <w:tc>
          <w:tcPr>
            <w:tcW w:w="1453" w:type="dxa"/>
          </w:tcPr>
          <w:p w14:paraId="02075669" w14:textId="77777777" w:rsidR="0014104A" w:rsidRPr="00405D05" w:rsidRDefault="0014104A" w:rsidP="005722EE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By [date]</w:t>
            </w:r>
          </w:p>
        </w:tc>
        <w:tc>
          <w:tcPr>
            <w:tcW w:w="1648" w:type="dxa"/>
          </w:tcPr>
          <w:p w14:paraId="6E8AA2AB" w14:textId="77777777" w:rsidR="0014104A" w:rsidRPr="00405D05" w:rsidRDefault="0014104A" w:rsidP="005722EE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Responsible</w:t>
            </w:r>
          </w:p>
        </w:tc>
        <w:tc>
          <w:tcPr>
            <w:tcW w:w="2646" w:type="dxa"/>
          </w:tcPr>
          <w:p w14:paraId="578F7555" w14:textId="77777777" w:rsidR="0014104A" w:rsidRPr="00405D05" w:rsidRDefault="0014104A" w:rsidP="005722EE">
            <w:pPr>
              <w:jc w:val="center"/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405D05">
              <w:rPr>
                <w:rFonts w:ascii="Lato" w:hAnsi="Lato"/>
                <w:b/>
                <w:bCs/>
                <w:color w:val="808080" w:themeColor="background1" w:themeShade="80"/>
                <w:sz w:val="26"/>
                <w:szCs w:val="26"/>
              </w:rPr>
              <w:t>Comments</w:t>
            </w:r>
          </w:p>
        </w:tc>
      </w:tr>
      <w:tr w:rsidR="0014104A" w:rsidRPr="00F974A7" w14:paraId="2858C15A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3617645C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3A71E162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3DE03CC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5E885F67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30C0ECB4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744579A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F974A7" w14:paraId="269EFD88" w14:textId="77777777" w:rsidTr="005722EE">
        <w:tc>
          <w:tcPr>
            <w:tcW w:w="2628" w:type="dxa"/>
          </w:tcPr>
          <w:p w14:paraId="6FFE70D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0F3BA51A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7E39848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7F9DFDB7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6B1B4B31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11207E6E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F974A7" w14:paraId="6554D349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3C710D65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581B9E00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36895CB0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4EB59AFC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2807A797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48B510DD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F974A7" w14:paraId="1690B5B7" w14:textId="77777777" w:rsidTr="005722EE">
        <w:tc>
          <w:tcPr>
            <w:tcW w:w="2628" w:type="dxa"/>
          </w:tcPr>
          <w:p w14:paraId="023A9208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1C00EFB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6AF8D270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66AE01CE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3C882410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4DDC46B0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F974A7" w14:paraId="2377FD6E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4897F6E9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08E822C9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4C8B4033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152AD3CC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270C08D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13BBB769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19A997EE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0FF16220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3A4E12CF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603456FB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52F9B579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50B3B813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2E701389" w14:textId="77777777" w:rsidTr="005722EE">
        <w:tc>
          <w:tcPr>
            <w:tcW w:w="2628" w:type="dxa"/>
          </w:tcPr>
          <w:p w14:paraId="1A3655F0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318B8ED0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51F284FF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5FE516C2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72A6EE6F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09160FFD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0988DB31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1CAA3235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4854E103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7B490E0C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3CACDA05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4E34CECD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5AEE7845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6D5F7B90" w14:textId="77777777" w:rsidTr="005722EE">
        <w:tc>
          <w:tcPr>
            <w:tcW w:w="2628" w:type="dxa"/>
          </w:tcPr>
          <w:p w14:paraId="624D9E65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56C2805A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7EC2D99A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1422F224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1BB01909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4DBD2C7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5345B108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03143535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3949E954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6389026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1A2DED75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6EFB5248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3A907783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6A8B73F7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6D84371C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04432D27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2027EDF0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36DFCF94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432B2DDE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1163FC87" w14:textId="77777777" w:rsidTr="005722EE">
        <w:tc>
          <w:tcPr>
            <w:tcW w:w="2628" w:type="dxa"/>
          </w:tcPr>
          <w:p w14:paraId="02ECAE2A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4CE23628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1D447F84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67DCB368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18DB8F6D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3A19F8A1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73FC09D2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43DB77D2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559096A5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26F00C3D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621240E5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71508EFE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3A8AA581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52EB3BD8" w14:textId="77777777" w:rsidTr="005722EE">
        <w:tc>
          <w:tcPr>
            <w:tcW w:w="2628" w:type="dxa"/>
          </w:tcPr>
          <w:p w14:paraId="2711B3D4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6D2C8D47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6134BEA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3F82C8D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175F8E1D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47DBB63E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552FDDED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2563A6B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7AFF5467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3055EDC7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6B8FB698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035CD41E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1B422FC8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1800F898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47D7B9A2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39F94A9A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2BAFCC1D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12364A08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47C2D20C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3E201D59" w14:textId="77777777" w:rsidTr="005722EE">
        <w:tc>
          <w:tcPr>
            <w:tcW w:w="2628" w:type="dxa"/>
          </w:tcPr>
          <w:p w14:paraId="784D97B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53C21FAC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5945DB61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67FE0688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174D77A2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11F34EBB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7023A349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7112A8C2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73E11AFA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1DD4D671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09337D01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174F3B93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55AD3052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37B508DB" w14:textId="77777777" w:rsidTr="005722EE">
        <w:tc>
          <w:tcPr>
            <w:tcW w:w="2628" w:type="dxa"/>
          </w:tcPr>
          <w:p w14:paraId="223C1E22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775CC681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3D383FFE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31FBDA4D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25F28C73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6502CE66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342DF6" w14:paraId="582503AE" w14:textId="77777777" w:rsidTr="005722EE">
        <w:tc>
          <w:tcPr>
            <w:tcW w:w="2628" w:type="dxa"/>
            <w:shd w:val="clear" w:color="auto" w:fill="F2F2F2" w:themeFill="background1" w:themeFillShade="F2"/>
          </w:tcPr>
          <w:p w14:paraId="37217F51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1B1E2463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6E66BB42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</w:tcPr>
          <w:p w14:paraId="762AD63F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646A3814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59F64795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  <w:tr w:rsidR="0014104A" w:rsidRPr="00F974A7" w14:paraId="2658595A" w14:textId="77777777" w:rsidTr="005722EE">
        <w:tc>
          <w:tcPr>
            <w:tcW w:w="2628" w:type="dxa"/>
          </w:tcPr>
          <w:p w14:paraId="4D4226F9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  <w:p w14:paraId="7DDDF944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47B0AB9A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453" w:type="dxa"/>
          </w:tcPr>
          <w:p w14:paraId="5FB3FD33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1648" w:type="dxa"/>
          </w:tcPr>
          <w:p w14:paraId="17056798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2646" w:type="dxa"/>
          </w:tcPr>
          <w:p w14:paraId="4563F26F" w14:textId="77777777" w:rsidR="0014104A" w:rsidRPr="00342DF6" w:rsidRDefault="0014104A" w:rsidP="005722EE">
            <w:pPr>
              <w:rPr>
                <w:rFonts w:ascii="Lato" w:hAnsi="Lato"/>
                <w:b/>
                <w:bCs/>
              </w:rPr>
            </w:pPr>
          </w:p>
        </w:tc>
      </w:tr>
    </w:tbl>
    <w:p w14:paraId="2668A10C" w14:textId="77777777" w:rsidR="0014104A" w:rsidRPr="00F974A7" w:rsidRDefault="0014104A" w:rsidP="0014104A">
      <w:pPr>
        <w:rPr>
          <w:rFonts w:ascii="Lato" w:hAnsi="Lato"/>
        </w:rPr>
      </w:pPr>
    </w:p>
    <w:p w14:paraId="16F70A8D" w14:textId="1FC02D57" w:rsidR="0014104A" w:rsidRDefault="0014104A" w:rsidP="0014104A">
      <w:pPr>
        <w:rPr>
          <w:rFonts w:ascii="Lato" w:hAnsi="Lato"/>
        </w:rPr>
      </w:pPr>
      <w:r w:rsidRPr="00342DF6">
        <w:rPr>
          <w:rFonts w:ascii="Lato" w:hAnsi="Lato"/>
        </w:rPr>
        <w:t>DATE FOR REVIEW:</w:t>
      </w:r>
      <w:r>
        <w:rPr>
          <w:rFonts w:ascii="Lato" w:hAnsi="Lato"/>
        </w:rPr>
        <w:t xml:space="preserve">    </w:t>
      </w:r>
      <w:r w:rsidRPr="00342DF6">
        <w:rPr>
          <w:rFonts w:ascii="Lato" w:hAnsi="Lato"/>
        </w:rPr>
        <w:t xml:space="preserve"> ________________________________________________________</w:t>
      </w:r>
    </w:p>
    <w:p w14:paraId="4178F57C" w14:textId="586E5DC1" w:rsidR="0014104A" w:rsidRDefault="0014104A" w:rsidP="0014104A">
      <w:pPr>
        <w:rPr>
          <w:rFonts w:ascii="Lato" w:hAnsi="Lato"/>
        </w:rPr>
      </w:pPr>
    </w:p>
    <w:p w14:paraId="77F1E390" w14:textId="2EB1D30C" w:rsidR="0014104A" w:rsidRPr="00342DF6" w:rsidRDefault="0014104A" w:rsidP="0014104A">
      <w:pPr>
        <w:rPr>
          <w:rFonts w:ascii="Lato" w:hAnsi="Lato"/>
        </w:rPr>
      </w:pPr>
      <w:r>
        <w:rPr>
          <w:rFonts w:ascii="Lato" w:hAnsi="Lato"/>
        </w:rPr>
        <w:t>TO BE REVIEWED BY</w:t>
      </w:r>
      <w:r w:rsidRPr="00342DF6">
        <w:rPr>
          <w:rFonts w:ascii="Lato" w:hAnsi="Lato"/>
        </w:rPr>
        <w:t>: ________________________________________________________</w:t>
      </w:r>
    </w:p>
    <w:p w14:paraId="1D0F8870" w14:textId="77777777" w:rsidR="0014104A" w:rsidRPr="00342DF6" w:rsidRDefault="0014104A" w:rsidP="0014104A">
      <w:pPr>
        <w:rPr>
          <w:rFonts w:ascii="Lato" w:hAnsi="Lato"/>
        </w:rPr>
      </w:pPr>
    </w:p>
    <w:p w14:paraId="55033118" w14:textId="77777777" w:rsidR="00A7509B" w:rsidRDefault="00A7509B"/>
    <w:sectPr w:rsidR="00A75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4A"/>
    <w:rsid w:val="0014104A"/>
    <w:rsid w:val="00A7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1B62"/>
  <w15:chartTrackingRefBased/>
  <w15:docId w15:val="{F7E404CF-C1DE-435B-A594-534D8EB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Brice</dc:creator>
  <cp:keywords/>
  <dc:description/>
  <cp:lastModifiedBy>David Brice</cp:lastModifiedBy>
  <cp:revision>1</cp:revision>
  <dcterms:created xsi:type="dcterms:W3CDTF">2021-01-11T15:27:00Z</dcterms:created>
  <dcterms:modified xsi:type="dcterms:W3CDTF">2021-01-11T15:29:00Z</dcterms:modified>
</cp:coreProperties>
</file>