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F3BF9" w14:textId="77777777" w:rsidR="00374DEE" w:rsidRPr="001C21EA" w:rsidRDefault="00374DEE" w:rsidP="00374DE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C21EA">
        <w:rPr>
          <w:rFonts w:asciiTheme="minorHAnsi" w:hAnsiTheme="minorHAnsi" w:cstheme="minorHAnsi"/>
          <w:b/>
          <w:bCs/>
          <w:sz w:val="28"/>
          <w:szCs w:val="28"/>
        </w:rPr>
        <w:t>Sugar Glue / Edible Glue Recipe</w:t>
      </w:r>
    </w:p>
    <w:p w14:paraId="2E4FF7FA" w14:textId="0B560667" w:rsidR="00374DEE" w:rsidRPr="001C21EA" w:rsidRDefault="00374DEE" w:rsidP="00374DEE">
      <w:pPr>
        <w:rPr>
          <w:rFonts w:asciiTheme="minorHAnsi" w:hAnsiTheme="minorHAnsi" w:cstheme="minorHAnsi"/>
          <w:b/>
          <w:bCs/>
          <w:sz w:val="23"/>
          <w:szCs w:val="23"/>
        </w:rPr>
      </w:pPr>
    </w:p>
    <w:p w14:paraId="7E405CE1" w14:textId="518A3A1F" w:rsidR="00374DEE" w:rsidRPr="001C21EA" w:rsidRDefault="00374DEE" w:rsidP="00374DEE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C21EA">
        <w:rPr>
          <w:rFonts w:asciiTheme="minorHAnsi" w:hAnsiTheme="minorHAnsi" w:cstheme="minorHAnsi"/>
          <w:b/>
          <w:bCs/>
          <w:sz w:val="23"/>
          <w:szCs w:val="23"/>
        </w:rPr>
        <w:t>Ingredients</w:t>
      </w:r>
    </w:p>
    <w:p w14:paraId="4CE8ED04" w14:textId="77777777" w:rsidR="00374DEE" w:rsidRPr="001C21EA" w:rsidRDefault="00374DEE" w:rsidP="00374DEE">
      <w:pPr>
        <w:rPr>
          <w:rFonts w:asciiTheme="minorHAnsi" w:hAnsiTheme="minorHAnsi" w:cstheme="minorHAnsi"/>
          <w:sz w:val="23"/>
          <w:szCs w:val="23"/>
        </w:rPr>
      </w:pPr>
      <w:r w:rsidRPr="001C21EA">
        <w:rPr>
          <w:rFonts w:asciiTheme="minorHAnsi" w:hAnsiTheme="minorHAnsi" w:cstheme="minorHAnsi"/>
          <w:sz w:val="23"/>
          <w:szCs w:val="23"/>
        </w:rPr>
        <w:t xml:space="preserve"> ¼ tsp CMC or Tylose powder</w:t>
      </w:r>
    </w:p>
    <w:p w14:paraId="1ED98477" w14:textId="77777777" w:rsidR="00374DEE" w:rsidRPr="001C21EA" w:rsidRDefault="00374DEE" w:rsidP="00374DEE">
      <w:pPr>
        <w:rPr>
          <w:rFonts w:asciiTheme="minorHAnsi" w:hAnsiTheme="minorHAnsi" w:cstheme="minorHAnsi"/>
          <w:sz w:val="23"/>
          <w:szCs w:val="23"/>
        </w:rPr>
      </w:pPr>
      <w:r w:rsidRPr="001C21EA">
        <w:rPr>
          <w:rFonts w:asciiTheme="minorHAnsi" w:hAnsiTheme="minorHAnsi" w:cstheme="minorHAnsi"/>
          <w:sz w:val="23"/>
          <w:szCs w:val="23"/>
        </w:rPr>
        <w:t xml:space="preserve"> 1/3 cup of boiled water (that has cooled slightly)</w:t>
      </w:r>
    </w:p>
    <w:p w14:paraId="626AB619" w14:textId="3EE485B6" w:rsidR="00374DEE" w:rsidRPr="001C21EA" w:rsidRDefault="00374DEE" w:rsidP="00374DEE">
      <w:pPr>
        <w:rPr>
          <w:rFonts w:asciiTheme="minorHAnsi" w:hAnsiTheme="minorHAnsi" w:cstheme="minorHAnsi"/>
          <w:sz w:val="23"/>
          <w:szCs w:val="23"/>
        </w:rPr>
      </w:pPr>
    </w:p>
    <w:p w14:paraId="5FEA77C6" w14:textId="5BD471E8" w:rsidR="00374DEE" w:rsidRPr="001C21EA" w:rsidRDefault="00374DEE" w:rsidP="00374DEE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C21EA">
        <w:rPr>
          <w:rFonts w:asciiTheme="minorHAnsi" w:hAnsiTheme="minorHAnsi" w:cstheme="minorHAnsi"/>
          <w:b/>
          <w:bCs/>
          <w:sz w:val="23"/>
          <w:szCs w:val="23"/>
        </w:rPr>
        <w:t>Material</w:t>
      </w:r>
    </w:p>
    <w:p w14:paraId="32D8BC64" w14:textId="613C35D4" w:rsidR="00374DEE" w:rsidRPr="001C21EA" w:rsidRDefault="00374DEE" w:rsidP="00374DEE">
      <w:pPr>
        <w:rPr>
          <w:rFonts w:asciiTheme="minorHAnsi" w:hAnsiTheme="minorHAnsi" w:cstheme="minorHAnsi"/>
          <w:sz w:val="23"/>
          <w:szCs w:val="23"/>
        </w:rPr>
      </w:pPr>
      <w:r w:rsidRPr="001C21EA">
        <w:rPr>
          <w:rFonts w:asciiTheme="minorHAnsi" w:hAnsiTheme="minorHAnsi" w:cstheme="minorHAnsi"/>
          <w:sz w:val="23"/>
          <w:szCs w:val="23"/>
        </w:rPr>
        <w:t xml:space="preserve">*Clean Container for storing the glue </w:t>
      </w:r>
    </w:p>
    <w:p w14:paraId="68980D02" w14:textId="0022C473" w:rsidR="00374DEE" w:rsidRPr="001C21EA" w:rsidRDefault="00374DEE" w:rsidP="00374DEE">
      <w:pPr>
        <w:rPr>
          <w:rFonts w:asciiTheme="minorHAnsi" w:hAnsiTheme="minorHAnsi" w:cstheme="minorHAnsi"/>
          <w:sz w:val="23"/>
          <w:szCs w:val="23"/>
        </w:rPr>
      </w:pPr>
    </w:p>
    <w:p w14:paraId="50D72A39" w14:textId="296A9EE2" w:rsidR="00374DEE" w:rsidRPr="001C21EA" w:rsidRDefault="00374DEE" w:rsidP="00374DEE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C21EA">
        <w:rPr>
          <w:rFonts w:asciiTheme="minorHAnsi" w:hAnsiTheme="minorHAnsi" w:cstheme="minorHAnsi"/>
          <w:b/>
          <w:bCs/>
          <w:sz w:val="23"/>
          <w:szCs w:val="23"/>
        </w:rPr>
        <w:t>Method</w:t>
      </w:r>
    </w:p>
    <w:p w14:paraId="5F708DA2" w14:textId="77777777" w:rsidR="001C21EA" w:rsidRDefault="00374DEE" w:rsidP="00374DEE">
      <w:pPr>
        <w:pStyle w:val="NoSpacing"/>
        <w:rPr>
          <w:rFonts w:asciiTheme="minorHAnsi" w:hAnsiTheme="minorHAnsi" w:cstheme="minorHAnsi"/>
        </w:rPr>
      </w:pPr>
      <w:r w:rsidRPr="001C21EA">
        <w:rPr>
          <w:rFonts w:asciiTheme="minorHAnsi" w:hAnsiTheme="minorHAnsi" w:cstheme="minorHAnsi"/>
        </w:rPr>
        <w:t>This recipe is for a small quantity to get you started if you need more, just double the recipe.</w:t>
      </w:r>
    </w:p>
    <w:p w14:paraId="7C221EFF" w14:textId="77777777" w:rsidR="001C21EA" w:rsidRDefault="001C21EA" w:rsidP="00374DEE">
      <w:pPr>
        <w:pStyle w:val="NoSpacing"/>
        <w:rPr>
          <w:rFonts w:asciiTheme="minorHAnsi" w:hAnsiTheme="minorHAnsi" w:cstheme="minorHAnsi"/>
        </w:rPr>
      </w:pPr>
    </w:p>
    <w:p w14:paraId="17A3893A" w14:textId="77777777" w:rsidR="001C21EA" w:rsidRDefault="00374DEE" w:rsidP="001C21EA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1C21EA">
        <w:rPr>
          <w:rFonts w:asciiTheme="minorHAnsi" w:hAnsiTheme="minorHAnsi" w:cstheme="minorHAnsi"/>
        </w:rPr>
        <w:t>Take a clean container, add 1/4 tsp of CMC or Tylose powder</w:t>
      </w:r>
    </w:p>
    <w:p w14:paraId="47A2A3E2" w14:textId="77777777" w:rsidR="001C21EA" w:rsidRDefault="001C21EA" w:rsidP="001C21EA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74DEE" w:rsidRPr="001C21EA">
        <w:rPr>
          <w:rFonts w:asciiTheme="minorHAnsi" w:hAnsiTheme="minorHAnsi" w:cstheme="minorHAnsi"/>
        </w:rPr>
        <w:t xml:space="preserve">hen add 1/3 cup of boiled water (that has cooled slightly), pour the water over the CMC or Tylose powder give it a stir or a shake. </w:t>
      </w:r>
    </w:p>
    <w:p w14:paraId="56B0187E" w14:textId="2FFAD61F" w:rsidR="001C21EA" w:rsidRDefault="00374DEE" w:rsidP="001C21EA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1C21EA">
        <w:rPr>
          <w:rFonts w:asciiTheme="minorHAnsi" w:hAnsiTheme="minorHAnsi" w:cstheme="minorHAnsi"/>
        </w:rPr>
        <w:t xml:space="preserve">Leave it overnight or for at least for 4 hours until cooled to room temperature. It may look cloudy at first, with lumps, but don’t worry about this, the lumps will dissolve, and you will be left with a clear solution that can be used on any edible creation. </w:t>
      </w:r>
    </w:p>
    <w:p w14:paraId="2C38034F" w14:textId="44F5383B" w:rsidR="00374DEE" w:rsidRDefault="00374DEE" w:rsidP="001C21EA">
      <w:pPr>
        <w:pStyle w:val="NoSpacing"/>
        <w:numPr>
          <w:ilvl w:val="0"/>
          <w:numId w:val="1"/>
        </w:numPr>
        <w:rPr>
          <w:rFonts w:asciiTheme="minorHAnsi" w:hAnsiTheme="minorHAnsi" w:cstheme="minorHAnsi"/>
        </w:rPr>
      </w:pPr>
      <w:r w:rsidRPr="001C21EA">
        <w:rPr>
          <w:rFonts w:asciiTheme="minorHAnsi" w:hAnsiTheme="minorHAnsi" w:cstheme="minorHAnsi"/>
        </w:rPr>
        <w:t xml:space="preserve">Once made up, it must be stored in the fridge and can be kept for up to 1 month. </w:t>
      </w:r>
    </w:p>
    <w:p w14:paraId="0E7B0887" w14:textId="2102D566" w:rsidR="00031909" w:rsidRDefault="00031909" w:rsidP="00031909">
      <w:pPr>
        <w:pStyle w:val="NoSpacing"/>
        <w:rPr>
          <w:rFonts w:asciiTheme="minorHAnsi" w:hAnsiTheme="minorHAnsi" w:cstheme="minorHAnsi"/>
        </w:rPr>
      </w:pPr>
    </w:p>
    <w:p w14:paraId="04C15FEF" w14:textId="56BFE522" w:rsidR="00031909" w:rsidRPr="001C21EA" w:rsidRDefault="00031909" w:rsidP="00031909">
      <w:pPr>
        <w:pStyle w:val="NoSpacing"/>
        <w:rPr>
          <w:rFonts w:asciiTheme="minorHAnsi" w:hAnsiTheme="minorHAnsi" w:cstheme="minorHAnsi"/>
        </w:rPr>
      </w:pPr>
      <w:r w:rsidRPr="00031909">
        <w:rPr>
          <w:rFonts w:asciiTheme="minorHAnsi" w:hAnsiTheme="minorHAnsi" w:cstheme="minorHAnsi"/>
          <w:b/>
          <w:bCs/>
        </w:rPr>
        <w:t>Tip:</w:t>
      </w:r>
      <w:r>
        <w:rPr>
          <w:rFonts w:asciiTheme="minorHAnsi" w:hAnsiTheme="minorHAnsi" w:cstheme="minorHAnsi"/>
        </w:rPr>
        <w:t xml:space="preserve">  If glue is too thick after all if the CMC or Tylose powder has dissolved, add a few drops of water to make consistency thinner.</w:t>
      </w:r>
    </w:p>
    <w:p w14:paraId="7BE3B1A8" w14:textId="77777777" w:rsidR="00374DEE" w:rsidRPr="001C21EA" w:rsidRDefault="00374DEE" w:rsidP="00374DEE">
      <w:pPr>
        <w:pStyle w:val="NoSpacing"/>
        <w:rPr>
          <w:rFonts w:asciiTheme="minorHAnsi" w:hAnsiTheme="minorHAnsi" w:cstheme="minorHAnsi"/>
        </w:rPr>
      </w:pPr>
    </w:p>
    <w:p w14:paraId="666C9F5E" w14:textId="77777777" w:rsidR="00374DEE" w:rsidRDefault="00374DEE"/>
    <w:sectPr w:rsidR="00374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7255F"/>
    <w:multiLevelType w:val="hybridMultilevel"/>
    <w:tmpl w:val="B782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EE"/>
    <w:rsid w:val="00031909"/>
    <w:rsid w:val="001C21EA"/>
    <w:rsid w:val="003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79B8D"/>
  <w15:chartTrackingRefBased/>
  <w15:docId w15:val="{1BD2A23F-935E-C846-A54C-A5C7A8E9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EE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DEE"/>
    <w:rPr>
      <w:rFonts w:ascii="Times New Roman" w:eastAsia="Times New Roman" w:hAnsi="Times New Roman" w:cs="Times New Roman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2021-04-12T09:50:00Z</dcterms:created>
  <dcterms:modified xsi:type="dcterms:W3CDTF">2021-04-12T10:33:00Z</dcterms:modified>
</cp:coreProperties>
</file>